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27AD" w14:textId="501EA221" w:rsidR="000568B7" w:rsidRDefault="00873480" w:rsidP="00544219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544219">
        <w:rPr>
          <w:rFonts w:ascii="Calibri Light" w:hAnsi="Calibri Light" w:cs="Calibri Light"/>
          <w:b/>
          <w:bCs/>
          <w:sz w:val="32"/>
          <w:szCs w:val="32"/>
        </w:rPr>
        <w:t>Beitrag für d</w:t>
      </w:r>
      <w:r w:rsidR="00C10386">
        <w:rPr>
          <w:rFonts w:ascii="Calibri Light" w:hAnsi="Calibri Light" w:cs="Calibri Light"/>
          <w:b/>
          <w:bCs/>
          <w:sz w:val="32"/>
          <w:szCs w:val="32"/>
        </w:rPr>
        <w:t>ie Best Practice-Übersicht</w:t>
      </w:r>
    </w:p>
    <w:p w14:paraId="5BA7CB50" w14:textId="77777777" w:rsidR="00C46056" w:rsidRPr="00544219" w:rsidRDefault="00C46056" w:rsidP="00544219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424878C" w14:textId="7B5A1237" w:rsidR="000568B7" w:rsidRDefault="00C4605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Vielen Dank für Ihr Interesse, </w:t>
      </w:r>
      <w:r w:rsidR="00C10386">
        <w:rPr>
          <w:rFonts w:ascii="Calibri Light" w:hAnsi="Calibri Light" w:cs="Calibri Light"/>
        </w:rPr>
        <w:t>unsere Best Practice-Übersicht</w:t>
      </w:r>
      <w:r>
        <w:rPr>
          <w:rFonts w:ascii="Calibri Light" w:hAnsi="Calibri Light" w:cs="Calibri Light"/>
        </w:rPr>
        <w:t xml:space="preserve"> zu bereichern! Bitte füllen Sie das untenstehende Formular aus und senden Sie </w:t>
      </w:r>
      <w:r w:rsidR="00C603F4">
        <w:rPr>
          <w:rFonts w:ascii="Calibri Light" w:hAnsi="Calibri Light" w:cs="Calibri Light"/>
        </w:rPr>
        <w:t>es</w:t>
      </w:r>
      <w:r>
        <w:rPr>
          <w:rFonts w:ascii="Calibri Light" w:hAnsi="Calibri Light" w:cs="Calibri Light"/>
        </w:rPr>
        <w:t xml:space="preserve"> an </w:t>
      </w:r>
      <w:hyperlink r:id="rId7" w:history="1">
        <w:r w:rsidRPr="004F0114">
          <w:rPr>
            <w:rStyle w:val="Hyperlink"/>
            <w:rFonts w:ascii="Calibri Light" w:hAnsi="Calibri Light" w:cs="Calibri Light"/>
          </w:rPr>
          <w:t>niko@mu.niedersachsen.de</w:t>
        </w:r>
      </w:hyperlink>
      <w:r>
        <w:rPr>
          <w:rFonts w:ascii="Calibri Light" w:hAnsi="Calibri Light" w:cs="Calibri Light"/>
        </w:rPr>
        <w:t>.</w:t>
      </w:r>
    </w:p>
    <w:p w14:paraId="27826D36" w14:textId="51A4722E" w:rsidR="00723E3A" w:rsidRPr="00352D0B" w:rsidRDefault="00C46056">
      <w:pPr>
        <w:rPr>
          <w:rFonts w:ascii="Calibri Light" w:hAnsi="Calibri Light" w:cs="Calibri Light"/>
          <w:color w:val="000000" w:themeColor="text1"/>
        </w:rPr>
      </w:pPr>
      <w:r w:rsidRPr="00352D0B">
        <w:rPr>
          <w:rFonts w:ascii="Calibri Light" w:hAnsi="Calibri Light" w:cs="Calibri Light"/>
          <w:color w:val="000000" w:themeColor="text1"/>
        </w:rPr>
        <w:t>Sie haben Rückfragen zum Formul</w:t>
      </w:r>
      <w:r w:rsidR="00372C85" w:rsidRPr="00352D0B">
        <w:rPr>
          <w:rFonts w:ascii="Calibri Light" w:hAnsi="Calibri Light" w:cs="Calibri Light"/>
          <w:color w:val="000000" w:themeColor="text1"/>
        </w:rPr>
        <w:t>ar oder Anregungen, was wir besser machen können? Melden Sie sich gerne bei uns!</w:t>
      </w:r>
    </w:p>
    <w:p w14:paraId="5FA88310" w14:textId="77777777" w:rsidR="00C46056" w:rsidRPr="00C46056" w:rsidRDefault="00C46056">
      <w:pPr>
        <w:rPr>
          <w:rFonts w:ascii="Calibri Light" w:hAnsi="Calibri Light" w:cs="Calibri Ligh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AB10FD" w:rsidRPr="00544219" w14:paraId="4F6B0874" w14:textId="77777777" w:rsidTr="00171BC4">
        <w:trPr>
          <w:trHeight w:val="525"/>
        </w:trPr>
        <w:tc>
          <w:tcPr>
            <w:tcW w:w="2689" w:type="dxa"/>
            <w:shd w:val="clear" w:color="auto" w:fill="D9D9D9" w:themeFill="background1" w:themeFillShade="D9"/>
          </w:tcPr>
          <w:p w14:paraId="630FF0C2" w14:textId="4BE870B1" w:rsidR="00AB10FD" w:rsidRPr="00544219" w:rsidRDefault="00AB10FD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 xml:space="preserve">Name des </w:t>
            </w:r>
            <w:r w:rsidR="00C603F4">
              <w:rPr>
                <w:rFonts w:ascii="Calibri Light" w:hAnsi="Calibri Light" w:cs="Calibri Light"/>
                <w:b/>
                <w:bCs/>
              </w:rPr>
              <w:t>Projekts</w:t>
            </w:r>
          </w:p>
        </w:tc>
        <w:tc>
          <w:tcPr>
            <w:tcW w:w="6373" w:type="dxa"/>
          </w:tcPr>
          <w:p w14:paraId="75942562" w14:textId="77777777" w:rsidR="00AB10FD" w:rsidRPr="00544219" w:rsidRDefault="00AB10FD">
            <w:pPr>
              <w:rPr>
                <w:rFonts w:ascii="Calibri Light" w:hAnsi="Calibri Light" w:cs="Calibri Light"/>
              </w:rPr>
            </w:pPr>
          </w:p>
        </w:tc>
      </w:tr>
      <w:tr w:rsidR="00AB10FD" w:rsidRPr="00F03B39" w14:paraId="735AD181" w14:textId="77777777" w:rsidTr="00F03B39">
        <w:trPr>
          <w:trHeight w:hRule="exact" w:val="1746"/>
        </w:trPr>
        <w:tc>
          <w:tcPr>
            <w:tcW w:w="2689" w:type="dxa"/>
            <w:shd w:val="clear" w:color="auto" w:fill="D9D9D9" w:themeFill="background1" w:themeFillShade="D9"/>
          </w:tcPr>
          <w:p w14:paraId="58301AB0" w14:textId="7C2034A5" w:rsidR="00AB10FD" w:rsidRPr="00544219" w:rsidRDefault="00BB16D6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Beschreibungstext (max. 400 Zeichen inkl. Leerzeichen)</w:t>
            </w:r>
          </w:p>
        </w:tc>
        <w:tc>
          <w:tcPr>
            <w:tcW w:w="6373" w:type="dxa"/>
          </w:tcPr>
          <w:p w14:paraId="487CB5E4" w14:textId="545FB4B8" w:rsidR="00AB10FD" w:rsidRPr="00C10386" w:rsidRDefault="00AB10FD" w:rsidP="00F21E1D">
            <w:pPr>
              <w:rPr>
                <w:rFonts w:ascii="Calibri Light" w:hAnsi="Calibri Light" w:cs="Calibri Light"/>
              </w:rPr>
            </w:pPr>
          </w:p>
        </w:tc>
      </w:tr>
      <w:tr w:rsidR="00EE6D1F" w:rsidRPr="00544219" w14:paraId="2DFCEB6C" w14:textId="77777777" w:rsidTr="00171BC4">
        <w:trPr>
          <w:trHeight w:val="400"/>
        </w:trPr>
        <w:tc>
          <w:tcPr>
            <w:tcW w:w="2689" w:type="dxa"/>
            <w:shd w:val="clear" w:color="auto" w:fill="D9D9D9" w:themeFill="background1" w:themeFillShade="D9"/>
          </w:tcPr>
          <w:p w14:paraId="14E70176" w14:textId="3F47FE04" w:rsidR="00EE6D1F" w:rsidRPr="00544219" w:rsidRDefault="0098672E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Link zum</w:t>
            </w:r>
            <w:r w:rsidR="00C603F4">
              <w:rPr>
                <w:rFonts w:ascii="Calibri Light" w:hAnsi="Calibri Light" w:cs="Calibri Light"/>
                <w:b/>
                <w:bCs/>
              </w:rPr>
              <w:t xml:space="preserve"> Projekt</w:t>
            </w:r>
          </w:p>
        </w:tc>
        <w:tc>
          <w:tcPr>
            <w:tcW w:w="6373" w:type="dxa"/>
          </w:tcPr>
          <w:p w14:paraId="7D2FCDF3" w14:textId="77777777" w:rsidR="00EE6D1F" w:rsidRPr="00544219" w:rsidRDefault="00EE6D1F">
            <w:pPr>
              <w:rPr>
                <w:rFonts w:ascii="Calibri Light" w:hAnsi="Calibri Light" w:cs="Calibri Light"/>
              </w:rPr>
            </w:pPr>
          </w:p>
        </w:tc>
      </w:tr>
      <w:tr w:rsidR="00AB10FD" w:rsidRPr="00544219" w14:paraId="7A6B300C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7E242E5B" w14:textId="653961DF" w:rsidR="00AB10FD" w:rsidRPr="00544219" w:rsidRDefault="003D4BC0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Auswahl des Filters in der Kategorie „</w:t>
            </w:r>
            <w:r w:rsidR="007008F9">
              <w:rPr>
                <w:rFonts w:ascii="Calibri Light" w:hAnsi="Calibri Light" w:cs="Calibri Light"/>
                <w:b/>
                <w:bCs/>
              </w:rPr>
              <w:t>Projektart</w:t>
            </w:r>
            <w:r w:rsidRPr="00544219">
              <w:rPr>
                <w:rFonts w:ascii="Calibri Light" w:hAnsi="Calibri Light" w:cs="Calibri Light"/>
                <w:b/>
                <w:bCs/>
              </w:rPr>
              <w:t>“</w:t>
            </w:r>
          </w:p>
        </w:tc>
        <w:tc>
          <w:tcPr>
            <w:tcW w:w="6373" w:type="dxa"/>
          </w:tcPr>
          <w:p w14:paraId="79D0A7CE" w14:textId="4C81C3F2" w:rsidR="00EE6D1F" w:rsidRPr="00544219" w:rsidRDefault="003A1D37" w:rsidP="00EE6D1F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alias w:val="Projektart"/>
                <w:tag w:val="Projektart"/>
                <w:id w:val="-1499417472"/>
                <w:placeholder>
                  <w:docPart w:val="ADC0BEE7D4F14E33AEB066C57D9127C5"/>
                </w:placeholder>
                <w:showingPlcHdr/>
                <w15:color w:val="993300"/>
                <w:dropDownList>
                  <w:listItem w:value="Wählen Sie ein Element aus."/>
                  <w:listItem w:displayText="Forschung" w:value="Forschung"/>
                  <w:listItem w:displayText="Konzept" w:value="Konzept"/>
                  <w:listItem w:displayText="Maßnahme (baulich)" w:value="Maßnahme (baulich)"/>
                  <w:listItem w:displayText="Maßnahme (vorsorgend)" w:value="Maßnahme (vorsorgend)"/>
                </w:dropDownList>
              </w:sdtPr>
              <w:sdtEndPr/>
              <w:sdtContent>
                <w:r w:rsidR="003A45AE" w:rsidRPr="004F0114">
                  <w:rPr>
                    <w:rStyle w:val="Platzhaltertext"/>
                  </w:rPr>
                  <w:t>W</w:t>
                </w:r>
                <w:r w:rsidR="003A45AE" w:rsidRPr="004F0114">
                  <w:rPr>
                    <w:rStyle w:val="Platzhaltertext"/>
                    <w:rFonts w:hint="cs"/>
                  </w:rPr>
                  <w:t>ä</w:t>
                </w:r>
                <w:r w:rsidR="003A45AE" w:rsidRPr="004F0114">
                  <w:rPr>
                    <w:rStyle w:val="Platzhaltertext"/>
                  </w:rPr>
                  <w:t>hlen Sie ein Element aus.</w:t>
                </w:r>
              </w:sdtContent>
            </w:sdt>
          </w:p>
          <w:p w14:paraId="4D1359DC" w14:textId="77777777" w:rsidR="00AB10FD" w:rsidRPr="00544219" w:rsidRDefault="00AB10FD">
            <w:pPr>
              <w:rPr>
                <w:rFonts w:ascii="Calibri Light" w:hAnsi="Calibri Light" w:cs="Calibri Light"/>
              </w:rPr>
            </w:pPr>
          </w:p>
        </w:tc>
      </w:tr>
      <w:tr w:rsidR="00AB10FD" w:rsidRPr="00544219" w14:paraId="2042EE5F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7D1F4879" w14:textId="528F354D" w:rsidR="00AB10FD" w:rsidRPr="00544219" w:rsidRDefault="003D4BC0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Auswahl des Filters in der Kategorie „</w:t>
            </w:r>
            <w:r w:rsidR="003026AC">
              <w:rPr>
                <w:rFonts w:ascii="Calibri Light" w:hAnsi="Calibri Light" w:cs="Calibri Light"/>
                <w:b/>
                <w:bCs/>
              </w:rPr>
              <w:t>Umsetzungsebene</w:t>
            </w:r>
            <w:r w:rsidRPr="00544219">
              <w:rPr>
                <w:rFonts w:ascii="Calibri Light" w:hAnsi="Calibri Light" w:cs="Calibri Light"/>
                <w:b/>
                <w:bCs/>
              </w:rPr>
              <w:t>“</w:t>
            </w:r>
          </w:p>
        </w:tc>
        <w:tc>
          <w:tcPr>
            <w:tcW w:w="6373" w:type="dxa"/>
          </w:tcPr>
          <w:p w14:paraId="342C3D93" w14:textId="2195C862" w:rsidR="00AB10FD" w:rsidRPr="00544219" w:rsidRDefault="003A1D37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alias w:val="Umsetzungsebene"/>
                <w:tag w:val="Umsetzungsebene"/>
                <w:id w:val="86976251"/>
                <w:placeholder>
                  <w:docPart w:val="BD08C8E31DD44C4B849834FBDC1BB698"/>
                </w:placeholder>
                <w:showingPlcHdr/>
                <w15:color w:val="800000"/>
                <w:comboBox>
                  <w:listItem w:value="Wählen Sie ein Element aus."/>
                  <w:listItem w:displayText="Gemeinde" w:value="Gemeinde"/>
                  <w:listItem w:displayText="kreisfreie Stadt" w:value="kreisfreie Stadt"/>
                  <w:listItem w:displayText="Landkreis" w:value="Landkreis"/>
                  <w:listItem w:displayText="Unternehmen" w:value="Unternehmen"/>
                </w:comboBox>
              </w:sdtPr>
              <w:sdtEndPr/>
              <w:sdtContent>
                <w:r w:rsidR="003A45AE" w:rsidRPr="004F0114">
                  <w:rPr>
                    <w:rStyle w:val="Platzhaltertext"/>
                  </w:rPr>
                  <w:t>W</w:t>
                </w:r>
                <w:r w:rsidR="003A45AE" w:rsidRPr="004F0114">
                  <w:rPr>
                    <w:rStyle w:val="Platzhaltertext"/>
                    <w:rFonts w:hint="cs"/>
                  </w:rPr>
                  <w:t>ä</w:t>
                </w:r>
                <w:r w:rsidR="003A45AE" w:rsidRPr="004F0114">
                  <w:rPr>
                    <w:rStyle w:val="Platzhaltertext"/>
                  </w:rPr>
                  <w:t>hlen Sie ein Element aus.</w:t>
                </w:r>
              </w:sdtContent>
            </w:sdt>
          </w:p>
        </w:tc>
      </w:tr>
      <w:tr w:rsidR="003D4BC0" w:rsidRPr="00544219" w14:paraId="40D3FD86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467F7577" w14:textId="599FD9E6" w:rsidR="003D4BC0" w:rsidRPr="00544219" w:rsidRDefault="003D4BC0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Auswahl des Filters in der Kategorie „</w:t>
            </w:r>
            <w:r w:rsidR="00522963">
              <w:rPr>
                <w:rFonts w:ascii="Calibri Light" w:hAnsi="Calibri Light" w:cs="Calibri Light"/>
                <w:b/>
                <w:bCs/>
              </w:rPr>
              <w:t>Thema</w:t>
            </w:r>
            <w:r w:rsidRPr="00544219">
              <w:rPr>
                <w:rFonts w:ascii="Calibri Light" w:hAnsi="Calibri Light" w:cs="Calibri Light"/>
                <w:b/>
                <w:bCs/>
              </w:rPr>
              <w:t>“</w:t>
            </w:r>
          </w:p>
        </w:tc>
        <w:tc>
          <w:tcPr>
            <w:tcW w:w="6373" w:type="dxa"/>
          </w:tcPr>
          <w:p w14:paraId="22CA2AAD" w14:textId="32A5D108" w:rsidR="003D4BC0" w:rsidRPr="00544219" w:rsidRDefault="003A1D37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alias w:val="Thema"/>
                <w:tag w:val="Thema"/>
                <w:id w:val="-1180040243"/>
                <w:placeholder>
                  <w:docPart w:val="CCD509C8217F40309A28A6CD40A09EA7"/>
                </w:placeholder>
                <w:showingPlcHdr/>
                <w15:color w:val="996633"/>
                <w:dropDownList>
                  <w:listItem w:value="Wählen Sie ein Element aus."/>
                  <w:listItem w:displayText="Gesundheit und Bevölkerungsschutz" w:value="Gesundheit und Bevölkerungsschutz"/>
                  <w:listItem w:displayText="Grünflächen, Biodiversität und Ökosystemdienstleistungen" w:value="Grünflächen, Biodiversität und Ökosystemdienstleistungen"/>
                  <w:listItem w:displayText="Stadt- und Freiraumplanung" w:value="Stadt- und Freiraumplanung"/>
                  <w:listItem w:displayText="Technische Infrastruktur und Wirtschaft" w:value="Technische Infrastruktur und Wirtschaft"/>
                  <w:listItem w:displayText="Wasserwirtschaft und Hochwasserschutz" w:value="Wasserwirtschaft und Hochwasserschutz"/>
                </w:dropDownList>
              </w:sdtPr>
              <w:sdtEndPr/>
              <w:sdtContent>
                <w:r w:rsidR="003A45AE" w:rsidRPr="004F0114">
                  <w:rPr>
                    <w:rStyle w:val="Platzhaltertext"/>
                  </w:rPr>
                  <w:t>W</w:t>
                </w:r>
                <w:r w:rsidR="003A45AE" w:rsidRPr="004F0114">
                  <w:rPr>
                    <w:rStyle w:val="Platzhaltertext"/>
                    <w:rFonts w:hint="cs"/>
                  </w:rPr>
                  <w:t>ä</w:t>
                </w:r>
                <w:r w:rsidR="003A45AE" w:rsidRPr="004F0114">
                  <w:rPr>
                    <w:rStyle w:val="Platzhaltertext"/>
                  </w:rPr>
                  <w:t>hlen Sie ein Element aus.</w:t>
                </w:r>
              </w:sdtContent>
            </w:sdt>
          </w:p>
        </w:tc>
      </w:tr>
      <w:tr w:rsidR="00522963" w:rsidRPr="00544219" w14:paraId="3961AC1D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4AF8B41B" w14:textId="1267AA68" w:rsidR="00522963" w:rsidRPr="00544219" w:rsidRDefault="003A4AA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Auswahl des Filters in der Kategorie „Region“</w:t>
            </w:r>
          </w:p>
        </w:tc>
        <w:sdt>
          <w:sdtPr>
            <w:rPr>
              <w:rFonts w:ascii="Calibri Light" w:hAnsi="Calibri Light" w:cs="Calibri Light"/>
            </w:rPr>
            <w:alias w:val="Region"/>
            <w:tag w:val="Region"/>
            <w:id w:val="1427615558"/>
            <w:placeholder>
              <w:docPart w:val="DefaultPlaceholder_-1854013438"/>
            </w:placeholder>
            <w:showingPlcHdr/>
            <w15:color w:val="003300"/>
            <w:dropDownList>
              <w:listItem w:value="Wählen Sie ein Element aus."/>
              <w:listItem w:displayText="Berg- und Hügelland" w:value="Berg- und Hügelland"/>
              <w:listItem w:displayText="Küste" w:value="Küste"/>
              <w:listItem w:displayText="Östliches Flachland" w:value="Östliches Flachland"/>
              <w:listItem w:displayText="Westliches Flachland" w:value="Westliches Flachland"/>
            </w:dropDownList>
          </w:sdtPr>
          <w:sdtContent>
            <w:tc>
              <w:tcPr>
                <w:tcW w:w="6373" w:type="dxa"/>
              </w:tcPr>
              <w:p w14:paraId="42224FF1" w14:textId="6E24FAF7" w:rsidR="00522963" w:rsidRDefault="003A4AA6">
                <w:pPr>
                  <w:rPr>
                    <w:rFonts w:ascii="Calibri Light" w:hAnsi="Calibri Light" w:cs="Calibri Light"/>
                  </w:rPr>
                </w:pPr>
                <w:r w:rsidRPr="004F0114">
                  <w:rPr>
                    <w:rStyle w:val="Platzhaltertext"/>
                  </w:rPr>
                  <w:t>W</w:t>
                </w:r>
                <w:r w:rsidRPr="004F0114">
                  <w:rPr>
                    <w:rStyle w:val="Platzhaltertext"/>
                    <w:rFonts w:hint="cs"/>
                  </w:rPr>
                  <w:t>ä</w:t>
                </w:r>
                <w:r w:rsidRPr="004F0114">
                  <w:rPr>
                    <w:rStyle w:val="Platzhaltertext"/>
                  </w:rPr>
                  <w:t>hlen Sie ein Element aus.</w:t>
                </w:r>
              </w:p>
            </w:tc>
          </w:sdtContent>
        </w:sdt>
      </w:tr>
      <w:tr w:rsidR="00522963" w:rsidRPr="00544219" w14:paraId="6DCC42EA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1585285C" w14:textId="4E630247" w:rsidR="00522963" w:rsidRPr="00544219" w:rsidRDefault="003279D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Auswahl des Filters in der Kategorie „Standort“</w:t>
            </w:r>
          </w:p>
        </w:tc>
        <w:sdt>
          <w:sdtPr>
            <w:rPr>
              <w:rFonts w:ascii="Calibri Light" w:hAnsi="Calibri Light" w:cs="Calibri Light"/>
            </w:rPr>
            <w:alias w:val="Standort"/>
            <w:tag w:val="Standort"/>
            <w:id w:val="1897937573"/>
            <w:placeholder>
              <w:docPart w:val="DefaultPlaceholder_-1854013438"/>
            </w:placeholder>
            <w:showingPlcHdr/>
            <w15:color w:val="3366FF"/>
            <w:dropDownList>
              <w:listItem w:value="Wählen Sie ein Element aus."/>
              <w:listItem w:displayText="Gebäudeflächen" w:value="Gebäudeflächen"/>
              <w:listItem w:displayText="Grünfläche Stadtgebiet" w:value="Grünfläche Stadtgebiet"/>
              <w:listItem w:displayText="Innenstadt" w:value="Innenstadt"/>
              <w:listItem w:displayText="Naturräume" w:value="Naturräume"/>
              <w:listItem w:displayText="Siedlungsflächen" w:value="Siedlungsflächen"/>
            </w:dropDownList>
          </w:sdtPr>
          <w:sdtContent>
            <w:tc>
              <w:tcPr>
                <w:tcW w:w="6373" w:type="dxa"/>
              </w:tcPr>
              <w:p w14:paraId="306A019A" w14:textId="12C2A1D6" w:rsidR="00522963" w:rsidRDefault="00095060">
                <w:pPr>
                  <w:rPr>
                    <w:rFonts w:ascii="Calibri Light" w:hAnsi="Calibri Light" w:cs="Calibri Light"/>
                  </w:rPr>
                </w:pPr>
                <w:r w:rsidRPr="004F0114">
                  <w:rPr>
                    <w:rStyle w:val="Platzhaltertext"/>
                  </w:rPr>
                  <w:t>W</w:t>
                </w:r>
                <w:r w:rsidRPr="004F0114">
                  <w:rPr>
                    <w:rStyle w:val="Platzhaltertext"/>
                    <w:rFonts w:hint="cs"/>
                  </w:rPr>
                  <w:t>ä</w:t>
                </w:r>
                <w:r w:rsidRPr="004F0114">
                  <w:rPr>
                    <w:rStyle w:val="Platzhaltertext"/>
                  </w:rPr>
                  <w:t>hlen Sie ein Element aus.</w:t>
                </w:r>
              </w:p>
            </w:tc>
          </w:sdtContent>
        </w:sdt>
      </w:tr>
      <w:tr w:rsidR="0007191D" w:rsidRPr="00544219" w14:paraId="062CDF01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4689644E" w14:textId="63A1C168" w:rsidR="0007191D" w:rsidRDefault="0007191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Auswahl des Filters „Förderprogramm“</w:t>
            </w:r>
          </w:p>
        </w:tc>
        <w:sdt>
          <w:sdtPr>
            <w:rPr>
              <w:rFonts w:ascii="Calibri Light" w:hAnsi="Calibri Light" w:cs="Calibri Light"/>
            </w:rPr>
            <w:alias w:val="Förderprogramm"/>
            <w:tag w:val="Förderprogramm"/>
            <w:id w:val="-334149868"/>
            <w:placeholder>
              <w:docPart w:val="DefaultPlaceholder_-1854013438"/>
            </w:placeholder>
            <w:showingPlcHdr/>
            <w15:color w:val="800080"/>
            <w:dropDownList>
              <w:listItem w:value="Wählen Sie ein Element aus."/>
              <w:listItem w:displayText="Anpassung urbaner Räume an den Klimawandel" w:value="Anpassung urbaner Räume an den Klimawandel"/>
              <w:listItem w:displayText="Anpassung urbaner und ländlicher Räume an den Klimawandel" w:value="Anpassung urbaner und ländlicher Räume an den Klimawandel"/>
              <w:listItem w:displayText="Begrüntes Hannover" w:value="Begrüntes Hannover"/>
              <w:listItem w:displayText="Bundesprogramm Biologische Vielfalt (BfN)" w:value="Bundesprogramm Biologische Vielfalt (BfN)"/>
              <w:listItem w:displayText="DAS (Deutsche Anpassungsstrategie an den Klimawandel&quot;" w:value="DAS (Deutsche Anpassungsstrategie an den Klimawandel&quot;"/>
              <w:listItem w:displayText="nicht gefördert" w:value="nicht gefördert"/>
              <w:listItem w:displayText="Kommunalrichtlinie (KRL)" w:value="Kommunalrichtlinie (KRL)"/>
              <w:listItem w:displayText="Richtlinie Klimafolgenanpassung" w:value="Richtlinie Klimafolgenanpassung"/>
            </w:dropDownList>
          </w:sdtPr>
          <w:sdtContent>
            <w:tc>
              <w:tcPr>
                <w:tcW w:w="6373" w:type="dxa"/>
              </w:tcPr>
              <w:p w14:paraId="1FD9EB84" w14:textId="10A89A49" w:rsidR="0007191D" w:rsidRDefault="00E9125B">
                <w:pPr>
                  <w:rPr>
                    <w:rFonts w:ascii="Calibri Light" w:hAnsi="Calibri Light" w:cs="Calibri Light"/>
                  </w:rPr>
                </w:pPr>
                <w:r w:rsidRPr="004F0114">
                  <w:rPr>
                    <w:rStyle w:val="Platzhaltertext"/>
                  </w:rPr>
                  <w:t>W</w:t>
                </w:r>
                <w:r w:rsidRPr="004F0114">
                  <w:rPr>
                    <w:rStyle w:val="Platzhaltertext"/>
                    <w:rFonts w:hint="cs"/>
                  </w:rPr>
                  <w:t>ä</w:t>
                </w:r>
                <w:r w:rsidRPr="004F0114">
                  <w:rPr>
                    <w:rStyle w:val="Platzhaltertext"/>
                  </w:rPr>
                  <w:t>hlen Sie ein Element aus.</w:t>
                </w:r>
              </w:p>
            </w:tc>
          </w:sdtContent>
        </w:sdt>
      </w:tr>
    </w:tbl>
    <w:p w14:paraId="306DF52E" w14:textId="00D0C526" w:rsidR="00080D8D" w:rsidRDefault="00080D8D"/>
    <w:p w14:paraId="6427E6FE" w14:textId="69D59436" w:rsidR="00080310" w:rsidRDefault="00080310"/>
    <w:p w14:paraId="41A3BD2D" w14:textId="77777777" w:rsidR="00080310" w:rsidRDefault="00080310"/>
    <w:sectPr w:rsidR="0008031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831A" w14:textId="77777777" w:rsidR="00372C85" w:rsidRDefault="00372C85" w:rsidP="00372C85">
      <w:pPr>
        <w:spacing w:after="0" w:line="240" w:lineRule="auto"/>
      </w:pPr>
      <w:r>
        <w:separator/>
      </w:r>
    </w:p>
  </w:endnote>
  <w:endnote w:type="continuationSeparator" w:id="0">
    <w:p w14:paraId="11BAC8DB" w14:textId="77777777" w:rsidR="00372C85" w:rsidRDefault="00372C85" w:rsidP="0037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14FC" w14:textId="6CF54D92" w:rsidR="00372C85" w:rsidRPr="00352D0B" w:rsidRDefault="00352D0B">
    <w:pPr>
      <w:pStyle w:val="Fuzeile"/>
      <w:rPr>
        <w:rFonts w:ascii="Calibri Light" w:hAnsi="Calibri Light" w:cs="Calibri Light"/>
      </w:rPr>
    </w:pPr>
    <w:r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4D0C13F4" wp14:editId="19ADCAA9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48665" cy="412750"/>
          <wp:effectExtent l="0" t="0" r="0" b="635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2D0B">
      <w:rPr>
        <w:rFonts w:ascii="Calibri Light" w:hAnsi="Calibri Light" w:cs="Calibri Light"/>
      </w:rPr>
      <w:t>Niedersächsisches Kompetenzzentrum Klimawandel</w:t>
    </w:r>
    <w:r>
      <w:rPr>
        <w:rFonts w:ascii="Calibri Light" w:hAnsi="Calibri Light" w:cs="Calibri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559A" w14:textId="77777777" w:rsidR="00372C85" w:rsidRDefault="00372C85" w:rsidP="00372C85">
      <w:pPr>
        <w:spacing w:after="0" w:line="240" w:lineRule="auto"/>
      </w:pPr>
      <w:r>
        <w:separator/>
      </w:r>
    </w:p>
  </w:footnote>
  <w:footnote w:type="continuationSeparator" w:id="0">
    <w:p w14:paraId="3F51F540" w14:textId="77777777" w:rsidR="00372C85" w:rsidRDefault="00372C85" w:rsidP="0037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4863" w14:textId="77EF6BC4" w:rsidR="00372C85" w:rsidRPr="00372C85" w:rsidRDefault="00372C85">
    <w:pPr>
      <w:pStyle w:val="Kopfzeile"/>
      <w:rPr>
        <w:rFonts w:ascii="Calibri Light" w:hAnsi="Calibri Light" w:cs="Calibri Light"/>
      </w:rPr>
    </w:pPr>
    <w:r w:rsidRPr="00372C85">
      <w:rPr>
        <w:rFonts w:ascii="Calibri Light" w:hAnsi="Calibri Light" w:cs="Calibri Light"/>
      </w:rPr>
      <w:t xml:space="preserve">Beitrag für </w:t>
    </w:r>
    <w:r w:rsidR="004C5DBA">
      <w:rPr>
        <w:rFonts w:ascii="Calibri Light" w:hAnsi="Calibri Light" w:cs="Calibri Light"/>
      </w:rPr>
      <w:t>die Best Practice-Übersicht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F9"/>
    <w:rsid w:val="00011EA4"/>
    <w:rsid w:val="000568B7"/>
    <w:rsid w:val="0007191D"/>
    <w:rsid w:val="00080310"/>
    <w:rsid w:val="00080D8D"/>
    <w:rsid w:val="00095060"/>
    <w:rsid w:val="001223FE"/>
    <w:rsid w:val="00171BC4"/>
    <w:rsid w:val="003026AC"/>
    <w:rsid w:val="003279DD"/>
    <w:rsid w:val="00352D0B"/>
    <w:rsid w:val="00372C85"/>
    <w:rsid w:val="003A1D37"/>
    <w:rsid w:val="003A45AE"/>
    <w:rsid w:val="003A4AA6"/>
    <w:rsid w:val="003D4BC0"/>
    <w:rsid w:val="003F44B1"/>
    <w:rsid w:val="00476043"/>
    <w:rsid w:val="004C5DBA"/>
    <w:rsid w:val="004D6041"/>
    <w:rsid w:val="0051729D"/>
    <w:rsid w:val="00522963"/>
    <w:rsid w:val="0052765C"/>
    <w:rsid w:val="005338F9"/>
    <w:rsid w:val="00544219"/>
    <w:rsid w:val="006B0152"/>
    <w:rsid w:val="006D42D7"/>
    <w:rsid w:val="007008F9"/>
    <w:rsid w:val="00707CF4"/>
    <w:rsid w:val="00723E3A"/>
    <w:rsid w:val="00747D5D"/>
    <w:rsid w:val="007A33CF"/>
    <w:rsid w:val="007B7EBE"/>
    <w:rsid w:val="00820260"/>
    <w:rsid w:val="00853D50"/>
    <w:rsid w:val="00873480"/>
    <w:rsid w:val="008C06FD"/>
    <w:rsid w:val="0098672E"/>
    <w:rsid w:val="00A237AA"/>
    <w:rsid w:val="00A33A33"/>
    <w:rsid w:val="00AB10FD"/>
    <w:rsid w:val="00AB5810"/>
    <w:rsid w:val="00AC76A7"/>
    <w:rsid w:val="00AF5AAC"/>
    <w:rsid w:val="00B56685"/>
    <w:rsid w:val="00BB16D6"/>
    <w:rsid w:val="00C10386"/>
    <w:rsid w:val="00C46056"/>
    <w:rsid w:val="00C53694"/>
    <w:rsid w:val="00C603F4"/>
    <w:rsid w:val="00D030BE"/>
    <w:rsid w:val="00D71F60"/>
    <w:rsid w:val="00E2680D"/>
    <w:rsid w:val="00E9125B"/>
    <w:rsid w:val="00EA2DF6"/>
    <w:rsid w:val="00EE6D1F"/>
    <w:rsid w:val="00F03B39"/>
    <w:rsid w:val="00F21E1D"/>
    <w:rsid w:val="00F829C9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3A0718"/>
  <w15:chartTrackingRefBased/>
  <w15:docId w15:val="{17F7A5C8-4D84-4853-88E2-1E80143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76A7"/>
    <w:rPr>
      <w:color w:val="808080"/>
    </w:rPr>
  </w:style>
  <w:style w:type="table" w:styleId="Tabellenraster">
    <w:name w:val="Table Grid"/>
    <w:basedOn w:val="NormaleTabelle"/>
    <w:uiPriority w:val="39"/>
    <w:rsid w:val="00AB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605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05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7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C85"/>
  </w:style>
  <w:style w:type="paragraph" w:styleId="Fuzeile">
    <w:name w:val="footer"/>
    <w:basedOn w:val="Standard"/>
    <w:link w:val="FuzeileZchn"/>
    <w:uiPriority w:val="99"/>
    <w:unhideWhenUsed/>
    <w:rsid w:val="0037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o@mu.niedersachs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C0BEE7D4F14E33AEB066C57D912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155B2-B96F-4268-BEC3-31E3F9CF7D66}"/>
      </w:docPartPr>
      <w:docPartBody>
        <w:p w:rsidR="008C4B3B" w:rsidRDefault="0098399E" w:rsidP="0098399E">
          <w:pPr>
            <w:pStyle w:val="ADC0BEE7D4F14E33AEB066C57D9127C53"/>
          </w:pPr>
          <w:r w:rsidRPr="004F0114">
            <w:rPr>
              <w:rStyle w:val="Platzhaltertext"/>
            </w:rPr>
            <w:t>W</w:t>
          </w:r>
          <w:r w:rsidRPr="004F0114">
            <w:rPr>
              <w:rStyle w:val="Platzhaltertext"/>
              <w:rFonts w:hint="cs"/>
            </w:rPr>
            <w:t>ä</w:t>
          </w:r>
          <w:r w:rsidRPr="004F0114">
            <w:rPr>
              <w:rStyle w:val="Platzhaltertext"/>
            </w:rPr>
            <w:t>hlen Sie ein Element aus.</w:t>
          </w:r>
        </w:p>
      </w:docPartBody>
    </w:docPart>
    <w:docPart>
      <w:docPartPr>
        <w:name w:val="BD08C8E31DD44C4B849834FBDC1BB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EE954-D3D5-4F17-A084-EA810499C501}"/>
      </w:docPartPr>
      <w:docPartBody>
        <w:p w:rsidR="008C4B3B" w:rsidRDefault="0098399E" w:rsidP="0098399E">
          <w:pPr>
            <w:pStyle w:val="BD08C8E31DD44C4B849834FBDC1BB6983"/>
          </w:pPr>
          <w:r w:rsidRPr="004F0114">
            <w:rPr>
              <w:rStyle w:val="Platzhaltertext"/>
            </w:rPr>
            <w:t>W</w:t>
          </w:r>
          <w:r w:rsidRPr="004F0114">
            <w:rPr>
              <w:rStyle w:val="Platzhaltertext"/>
              <w:rFonts w:hint="cs"/>
            </w:rPr>
            <w:t>ä</w:t>
          </w:r>
          <w:r w:rsidRPr="004F0114">
            <w:rPr>
              <w:rStyle w:val="Platzhaltertext"/>
            </w:rPr>
            <w:t>hlen Sie ein Element aus.</w:t>
          </w:r>
        </w:p>
      </w:docPartBody>
    </w:docPart>
    <w:docPart>
      <w:docPartPr>
        <w:name w:val="CCD509C8217F40309A28A6CD40A09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5F1A0-FB33-4A69-A97D-F2C87CB0D4E3}"/>
      </w:docPartPr>
      <w:docPartBody>
        <w:p w:rsidR="008C4B3B" w:rsidRDefault="0098399E" w:rsidP="0098399E">
          <w:pPr>
            <w:pStyle w:val="CCD509C8217F40309A28A6CD40A09EA73"/>
          </w:pPr>
          <w:r w:rsidRPr="004F0114">
            <w:rPr>
              <w:rStyle w:val="Platzhaltertext"/>
            </w:rPr>
            <w:t>W</w:t>
          </w:r>
          <w:r w:rsidRPr="004F0114">
            <w:rPr>
              <w:rStyle w:val="Platzhaltertext"/>
              <w:rFonts w:hint="cs"/>
            </w:rPr>
            <w:t>ä</w:t>
          </w:r>
          <w:r w:rsidRPr="004F0114">
            <w:rPr>
              <w:rStyle w:val="Platzhaltertext"/>
            </w:rPr>
            <w:t>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8C3A3-88AB-47C6-A12C-B632F3394DEA}"/>
      </w:docPartPr>
      <w:docPartBody>
        <w:p w:rsidR="00000000" w:rsidRDefault="007F4A9B">
          <w:r w:rsidRPr="004F0114">
            <w:rPr>
              <w:rStyle w:val="Platzhaltertext"/>
            </w:rPr>
            <w:t>W</w:t>
          </w:r>
          <w:r w:rsidRPr="004F0114">
            <w:rPr>
              <w:rStyle w:val="Platzhaltertext"/>
              <w:rFonts w:hint="cs"/>
            </w:rPr>
            <w:t>ä</w:t>
          </w:r>
          <w:r w:rsidRPr="004F0114">
            <w:rPr>
              <w:rStyle w:val="Platzhaltertext"/>
            </w:rPr>
            <w:t>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7F4A9B"/>
    <w:rsid w:val="008C4B3B"/>
    <w:rsid w:val="0098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4A9B"/>
    <w:rPr>
      <w:color w:val="808080"/>
    </w:rPr>
  </w:style>
  <w:style w:type="paragraph" w:customStyle="1" w:styleId="ADC0BEE7D4F14E33AEB066C57D9127C53">
    <w:name w:val="ADC0BEE7D4F14E33AEB066C57D9127C53"/>
    <w:rsid w:val="0098399E"/>
    <w:rPr>
      <w:rFonts w:eastAsiaTheme="minorHAnsi"/>
      <w:kern w:val="2"/>
      <w:lang w:eastAsia="en-US"/>
      <w14:ligatures w14:val="standardContextual"/>
    </w:rPr>
  </w:style>
  <w:style w:type="paragraph" w:customStyle="1" w:styleId="BD08C8E31DD44C4B849834FBDC1BB6983">
    <w:name w:val="BD08C8E31DD44C4B849834FBDC1BB6983"/>
    <w:rsid w:val="0098399E"/>
    <w:rPr>
      <w:rFonts w:eastAsiaTheme="minorHAnsi"/>
      <w:kern w:val="2"/>
      <w:lang w:eastAsia="en-US"/>
      <w14:ligatures w14:val="standardContextual"/>
    </w:rPr>
  </w:style>
  <w:style w:type="paragraph" w:customStyle="1" w:styleId="CCD509C8217F40309A28A6CD40A09EA73">
    <w:name w:val="CCD509C8217F40309A28A6CD40A09EA73"/>
    <w:rsid w:val="0098399E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A796-B776-42EE-ACA0-475BF66F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820</Characters>
  <Application>Microsoft Office Word</Application>
  <DocSecurity>0</DocSecurity>
  <Lines>14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Meya, Jorid Marlene (MU)</dc:creator>
  <cp:keywords/>
  <dc:description/>
  <cp:lastModifiedBy>Meya, Jorid Marlene (MU)</cp:lastModifiedBy>
  <cp:revision>7</cp:revision>
  <cp:lastPrinted>2026-03-31T13:45:00Z</cp:lastPrinted>
  <dcterms:created xsi:type="dcterms:W3CDTF">2026-03-31T11:37:00Z</dcterms:created>
  <dcterms:modified xsi:type="dcterms:W3CDTF">2026-04-01T08:13:00Z</dcterms:modified>
</cp:coreProperties>
</file>